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9e6421abd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445790836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fa8da6c7f447c" /><Relationship Type="http://schemas.openxmlformats.org/officeDocument/2006/relationships/numbering" Target="/word/numbering.xml" Id="Rb3d010b033d44657" /><Relationship Type="http://schemas.openxmlformats.org/officeDocument/2006/relationships/settings" Target="/word/settings.xml" Id="R2cde121d8bcd46de" /><Relationship Type="http://schemas.openxmlformats.org/officeDocument/2006/relationships/image" Target="/word/media/d4fbf367-5f5d-45dc-aece-aa8c2bf9fc4f.png" Id="R0a54457908364d45" /></Relationships>
</file>