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ddf5e92f2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7281cf6d7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704e12e584755" /><Relationship Type="http://schemas.openxmlformats.org/officeDocument/2006/relationships/numbering" Target="/word/numbering.xml" Id="Rc835f04f87bc4b40" /><Relationship Type="http://schemas.openxmlformats.org/officeDocument/2006/relationships/settings" Target="/word/settings.xml" Id="R9da8ad94b4a141ad" /><Relationship Type="http://schemas.openxmlformats.org/officeDocument/2006/relationships/image" Target="/word/media/ee9685e4-1e00-4e2d-854d-8079cfa49614.png" Id="Re067281cf6d74d41" /></Relationships>
</file>