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3402e576d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b17a22144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Crocetta del Montello,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3bfef79c74406" /><Relationship Type="http://schemas.openxmlformats.org/officeDocument/2006/relationships/numbering" Target="/word/numbering.xml" Id="Rf1bb95eb3ba64bdb" /><Relationship Type="http://schemas.openxmlformats.org/officeDocument/2006/relationships/settings" Target="/word/settings.xml" Id="R1c3c56841b2b43b8" /><Relationship Type="http://schemas.openxmlformats.org/officeDocument/2006/relationships/image" Target="/word/media/4c34de46-07e6-4d68-8cc6-7e5fbef8940e.png" Id="Rd20b17a221444b8f" /></Relationships>
</file>