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440fb1da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13750191c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aee3408c4877" /><Relationship Type="http://schemas.openxmlformats.org/officeDocument/2006/relationships/numbering" Target="/word/numbering.xml" Id="R5ffda8beb0ec45a8" /><Relationship Type="http://schemas.openxmlformats.org/officeDocument/2006/relationships/settings" Target="/word/settings.xml" Id="R1637765a6aff4876" /><Relationship Type="http://schemas.openxmlformats.org/officeDocument/2006/relationships/image" Target="/word/media/8478932f-01e1-4611-b412-3f20cee55d92.png" Id="R00113750191c4ff5" /></Relationships>
</file>