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27e9f39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634468186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6f9beccf48ee" /><Relationship Type="http://schemas.openxmlformats.org/officeDocument/2006/relationships/numbering" Target="/word/numbering.xml" Id="R89ed5c19955e423c" /><Relationship Type="http://schemas.openxmlformats.org/officeDocument/2006/relationships/settings" Target="/word/settings.xml" Id="Ree2adc867b594e66" /><Relationship Type="http://schemas.openxmlformats.org/officeDocument/2006/relationships/image" Target="/word/media/fc0767e3-23a3-4ba4-984c-ead49aba5aea.png" Id="R75863446818648b7" /></Relationships>
</file>