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0abfd1739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2cada4b40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Cugnoli,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6f06f5af04b60" /><Relationship Type="http://schemas.openxmlformats.org/officeDocument/2006/relationships/numbering" Target="/word/numbering.xml" Id="R5b310bdb25344511" /><Relationship Type="http://schemas.openxmlformats.org/officeDocument/2006/relationships/settings" Target="/word/settings.xml" Id="R19a344f0e73648ae" /><Relationship Type="http://schemas.openxmlformats.org/officeDocument/2006/relationships/image" Target="/word/media/e8740d10-cf45-4a29-b17b-dd05f43bea7e.png" Id="Rfff2cada4b404884" /></Relationships>
</file>