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977aa7bd6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5c2ba0530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9915dafe74b9e" /><Relationship Type="http://schemas.openxmlformats.org/officeDocument/2006/relationships/numbering" Target="/word/numbering.xml" Id="Rbafeb376095941d8" /><Relationship Type="http://schemas.openxmlformats.org/officeDocument/2006/relationships/settings" Target="/word/settings.xml" Id="R7982aa7bad7d4fb1" /><Relationship Type="http://schemas.openxmlformats.org/officeDocument/2006/relationships/image" Target="/word/media/7d9745a3-e711-45e8-a7e7-47cb49425347.png" Id="R3685c2ba05304525" /></Relationships>
</file>