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d0520e8f7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c409e6a70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Cusighe,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6eef88ae74f6e" /><Relationship Type="http://schemas.openxmlformats.org/officeDocument/2006/relationships/numbering" Target="/word/numbering.xml" Id="R8866653e7fa94472" /><Relationship Type="http://schemas.openxmlformats.org/officeDocument/2006/relationships/settings" Target="/word/settings.xml" Id="R221faec05a2743ee" /><Relationship Type="http://schemas.openxmlformats.org/officeDocument/2006/relationships/image" Target="/word/media/058ca632-2593-49c7-a255-43f9d489bbcb.png" Id="R499c409e6a704b46" /></Relationships>
</file>