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71fa8a657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249fb3b79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3be53cd994237" /><Relationship Type="http://schemas.openxmlformats.org/officeDocument/2006/relationships/numbering" Target="/word/numbering.xml" Id="R1501a8e917354123" /><Relationship Type="http://schemas.openxmlformats.org/officeDocument/2006/relationships/settings" Target="/word/settings.xml" Id="Re1a5d3ace99d4671" /><Relationship Type="http://schemas.openxmlformats.org/officeDocument/2006/relationships/image" Target="/word/media/553dbd02-d333-46e7-87a0-40e1bcee4c02.png" Id="R7bd249fb3b794da7" /></Relationships>
</file>