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116247b3f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a638e041e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Dello,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8336b00ee4204" /><Relationship Type="http://schemas.openxmlformats.org/officeDocument/2006/relationships/numbering" Target="/word/numbering.xml" Id="Rd719375e77454885" /><Relationship Type="http://schemas.openxmlformats.org/officeDocument/2006/relationships/settings" Target="/word/settings.xml" Id="R61d9c13dde714597" /><Relationship Type="http://schemas.openxmlformats.org/officeDocument/2006/relationships/image" Target="/word/media/d40d635d-03a3-4a81-94ef-b5492625d8d6.png" Id="Rbf0a638e041e400c" /></Relationships>
</file>