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c1ac023d2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bcbf48479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04983be0941e1" /><Relationship Type="http://schemas.openxmlformats.org/officeDocument/2006/relationships/numbering" Target="/word/numbering.xml" Id="R4d646b13a938413a" /><Relationship Type="http://schemas.openxmlformats.org/officeDocument/2006/relationships/settings" Target="/word/settings.xml" Id="R9967454ada1f486d" /><Relationship Type="http://schemas.openxmlformats.org/officeDocument/2006/relationships/image" Target="/word/media/01d21bac-e0b7-4dcf-a29b-9282fd1b5bdd.png" Id="R174bcbf48479402e" /></Relationships>
</file>