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d0ae942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098965270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74b090f54a1e" /><Relationship Type="http://schemas.openxmlformats.org/officeDocument/2006/relationships/numbering" Target="/word/numbering.xml" Id="R6765448021fd441f" /><Relationship Type="http://schemas.openxmlformats.org/officeDocument/2006/relationships/settings" Target="/word/settings.xml" Id="R04e0f88e91fa4625" /><Relationship Type="http://schemas.openxmlformats.org/officeDocument/2006/relationships/image" Target="/word/media/a5a5e360-3d6c-4308-be1e-3a5dc2f11008.png" Id="R5790989652704632" /></Relationships>
</file>