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06d45cab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872cd2006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6c0ab16e4488" /><Relationship Type="http://schemas.openxmlformats.org/officeDocument/2006/relationships/numbering" Target="/word/numbering.xml" Id="Rebf54bf6b36548a4" /><Relationship Type="http://schemas.openxmlformats.org/officeDocument/2006/relationships/settings" Target="/word/settings.xml" Id="R420b8874ed6a4270" /><Relationship Type="http://schemas.openxmlformats.org/officeDocument/2006/relationships/image" Target="/word/media/09765b26-1be9-4bbf-9767-ac5b124b9637.png" Id="Rf46872cd200645af" /></Relationships>
</file>