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210a6a49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835d45768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Disvetro,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2af876384507" /><Relationship Type="http://schemas.openxmlformats.org/officeDocument/2006/relationships/numbering" Target="/word/numbering.xml" Id="Rfd4c8dd6bdfc40b0" /><Relationship Type="http://schemas.openxmlformats.org/officeDocument/2006/relationships/settings" Target="/word/settings.xml" Id="R49a7b0a43dd6476f" /><Relationship Type="http://schemas.openxmlformats.org/officeDocument/2006/relationships/image" Target="/word/media/a0c0f567-74d9-4b29-9c9c-214314bee219.png" Id="Ree4835d457684358" /></Relationships>
</file>