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dcb399dd4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56dcd8704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90e165ca24041" /><Relationship Type="http://schemas.openxmlformats.org/officeDocument/2006/relationships/numbering" Target="/word/numbering.xml" Id="R4c2a31b9705b4587" /><Relationship Type="http://schemas.openxmlformats.org/officeDocument/2006/relationships/settings" Target="/word/settings.xml" Id="R17624e7754344a3a" /><Relationship Type="http://schemas.openxmlformats.org/officeDocument/2006/relationships/image" Target="/word/media/72eaf532-8c12-4efd-915f-4bb3799fa260.png" Id="R2aa56dcd87044407" /></Relationships>
</file>