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71db705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6153aea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Dolonne,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e89bf2bd4bf0" /><Relationship Type="http://schemas.openxmlformats.org/officeDocument/2006/relationships/numbering" Target="/word/numbering.xml" Id="Rb8549eb547e04b06" /><Relationship Type="http://schemas.openxmlformats.org/officeDocument/2006/relationships/settings" Target="/word/settings.xml" Id="Reccfe64771f24571" /><Relationship Type="http://schemas.openxmlformats.org/officeDocument/2006/relationships/image" Target="/word/media/5d355698-140c-4624-8eae-a3e9933fe915.png" Id="R93f16153aea84263" /></Relationships>
</file>