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1b8aacac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e2976572b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Domus de Maria,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91dfc1d434a2a" /><Relationship Type="http://schemas.openxmlformats.org/officeDocument/2006/relationships/numbering" Target="/word/numbering.xml" Id="Rc9673c70f31342c3" /><Relationship Type="http://schemas.openxmlformats.org/officeDocument/2006/relationships/settings" Target="/word/settings.xml" Id="R71e405124e1f40f4" /><Relationship Type="http://schemas.openxmlformats.org/officeDocument/2006/relationships/image" Target="/word/media/f20525d1-508b-4897-8be8-9ee2bf98c8e8.png" Id="Re93e2976572b4755" /></Relationships>
</file>