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4a4351f68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e4c5fa079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Donnini,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09fe6f8d94f59" /><Relationship Type="http://schemas.openxmlformats.org/officeDocument/2006/relationships/numbering" Target="/word/numbering.xml" Id="Rf876083497c94357" /><Relationship Type="http://schemas.openxmlformats.org/officeDocument/2006/relationships/settings" Target="/word/settings.xml" Id="R9091eaeddff44c0d" /><Relationship Type="http://schemas.openxmlformats.org/officeDocument/2006/relationships/image" Target="/word/media/500b8393-3633-4422-9413-aa3232371a01.png" Id="R896e4c5fa0794cf3" /></Relationships>
</file>