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91d5b255e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e63a682af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Donoratico,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0e5279f21452f" /><Relationship Type="http://schemas.openxmlformats.org/officeDocument/2006/relationships/numbering" Target="/word/numbering.xml" Id="R646d20645b284654" /><Relationship Type="http://schemas.openxmlformats.org/officeDocument/2006/relationships/settings" Target="/word/settings.xml" Id="Ra2d8aa7b3d0846e5" /><Relationship Type="http://schemas.openxmlformats.org/officeDocument/2006/relationships/image" Target="/word/media/c493b7d7-2235-4d96-814a-2604f75553fc.png" Id="Rd27e63a682af4d2e" /></Relationships>
</file>