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7070f8738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0ef95f781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Dueville,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ee15938b44318" /><Relationship Type="http://schemas.openxmlformats.org/officeDocument/2006/relationships/numbering" Target="/word/numbering.xml" Id="R7c241fd541f24de7" /><Relationship Type="http://schemas.openxmlformats.org/officeDocument/2006/relationships/settings" Target="/word/settings.xml" Id="R6630dae27f9544a1" /><Relationship Type="http://schemas.openxmlformats.org/officeDocument/2006/relationships/image" Target="/word/media/76053f5f-2ec5-4b52-b3f9-fc08a5c521c1.png" Id="Rbad0ef95f78148f6" /></Relationships>
</file>