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97f751bf7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49a547fab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Duvredo,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13816145e4b50" /><Relationship Type="http://schemas.openxmlformats.org/officeDocument/2006/relationships/numbering" Target="/word/numbering.xml" Id="Rd4f61e56e55b4ba7" /><Relationship Type="http://schemas.openxmlformats.org/officeDocument/2006/relationships/settings" Target="/word/settings.xml" Id="Rbafb91b80ea045eb" /><Relationship Type="http://schemas.openxmlformats.org/officeDocument/2006/relationships/image" Target="/word/media/892edc67-a6d4-401f-9249-0c4146d07aca.png" Id="R2b849a547fab4f2e" /></Relationships>
</file>