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8968ea3c3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07ab3c51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4c6263f8f4482" /><Relationship Type="http://schemas.openxmlformats.org/officeDocument/2006/relationships/numbering" Target="/word/numbering.xml" Id="R45aea3cc24d24250" /><Relationship Type="http://schemas.openxmlformats.org/officeDocument/2006/relationships/settings" Target="/word/settings.xml" Id="Ra6a37b59f5264666" /><Relationship Type="http://schemas.openxmlformats.org/officeDocument/2006/relationships/image" Target="/word/media/f2908185-10d3-4240-9b23-1617a1a79548.png" Id="R06507ab3c5134e5e" /></Relationships>
</file>