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5089fb534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5281606ca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Eremiti,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b5da36563440a" /><Relationship Type="http://schemas.openxmlformats.org/officeDocument/2006/relationships/numbering" Target="/word/numbering.xml" Id="Rbfb5e44b9de54a2c" /><Relationship Type="http://schemas.openxmlformats.org/officeDocument/2006/relationships/settings" Target="/word/settings.xml" Id="R66d3112a716b4679" /><Relationship Type="http://schemas.openxmlformats.org/officeDocument/2006/relationships/image" Target="/word/media/22d18686-91d3-441f-8bf0-40328f50bd43.png" Id="R2c55281606ca45b4" /></Relationships>
</file>