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0bc995ba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aed91900f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Exilles,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cccdd7eb439a" /><Relationship Type="http://schemas.openxmlformats.org/officeDocument/2006/relationships/numbering" Target="/word/numbering.xml" Id="R5bfbb8ef657b4d73" /><Relationship Type="http://schemas.openxmlformats.org/officeDocument/2006/relationships/settings" Target="/word/settings.xml" Id="R630543448f62402f" /><Relationship Type="http://schemas.openxmlformats.org/officeDocument/2006/relationships/image" Target="/word/media/ff6bf292-7a03-439e-86c5-caac45c14acd.png" Id="R9d0aed91900f410e" /></Relationships>
</file>