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52dab8ea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ee190584e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Fabrizia,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ccba46fd44b91" /><Relationship Type="http://schemas.openxmlformats.org/officeDocument/2006/relationships/numbering" Target="/word/numbering.xml" Id="Rdb768b815d454653" /><Relationship Type="http://schemas.openxmlformats.org/officeDocument/2006/relationships/settings" Target="/word/settings.xml" Id="R176af69e71de40cc" /><Relationship Type="http://schemas.openxmlformats.org/officeDocument/2006/relationships/image" Target="/word/media/c6d3bdd4-9916-4f97-81e7-009ffbd2b191.png" Id="R22dee190584e4aba" /></Relationships>
</file>