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fc47536db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68ea140fa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Faedo,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1e321f9c847e6" /><Relationship Type="http://schemas.openxmlformats.org/officeDocument/2006/relationships/numbering" Target="/word/numbering.xml" Id="Ra4c4223b7365445c" /><Relationship Type="http://schemas.openxmlformats.org/officeDocument/2006/relationships/settings" Target="/word/settings.xml" Id="R1caa168196ad47b4" /><Relationship Type="http://schemas.openxmlformats.org/officeDocument/2006/relationships/image" Target="/word/media/efff8d51-5b26-4820-bcae-dc27aa0e981e.png" Id="R67068ea140fa4895" /></Relationships>
</file>