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709c2d965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c4550f337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Fagagna,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5d2a200534f81" /><Relationship Type="http://schemas.openxmlformats.org/officeDocument/2006/relationships/numbering" Target="/word/numbering.xml" Id="R46092a7d9da04397" /><Relationship Type="http://schemas.openxmlformats.org/officeDocument/2006/relationships/settings" Target="/word/settings.xml" Id="Rcc5b85abc66d4803" /><Relationship Type="http://schemas.openxmlformats.org/officeDocument/2006/relationships/image" Target="/word/media/47b7d3e4-3edf-4722-9f38-652b4797c979.png" Id="R446c4550f33748d8" /></Relationships>
</file>