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bd1ef908c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8a8a6da7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Fagnano Olona,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81ee792bb4829" /><Relationship Type="http://schemas.openxmlformats.org/officeDocument/2006/relationships/numbering" Target="/word/numbering.xml" Id="Rf7d18223777c4a62" /><Relationship Type="http://schemas.openxmlformats.org/officeDocument/2006/relationships/settings" Target="/word/settings.xml" Id="R5dc8ba6fc86d4176" /><Relationship Type="http://schemas.openxmlformats.org/officeDocument/2006/relationships/image" Target="/word/media/bf099b6a-c817-4119-8615-31633a043325.png" Id="R9c38a8a6da7a4960" /></Relationships>
</file>