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b33b6f5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1500e0d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Falconara Marittima,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7d5fdc7524c27" /><Relationship Type="http://schemas.openxmlformats.org/officeDocument/2006/relationships/numbering" Target="/word/numbering.xml" Id="R8e6307f8153448ed" /><Relationship Type="http://schemas.openxmlformats.org/officeDocument/2006/relationships/settings" Target="/word/settings.xml" Id="R44b40bb4b4fc4af9" /><Relationship Type="http://schemas.openxmlformats.org/officeDocument/2006/relationships/image" Target="/word/media/df87d94e-0a63-4913-b1e4-88e652f4b128.png" Id="R37e11500e0d94ae2" /></Relationships>
</file>