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097ebed19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7073eae52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209ad11b04be3" /><Relationship Type="http://schemas.openxmlformats.org/officeDocument/2006/relationships/numbering" Target="/word/numbering.xml" Id="Reb6f503bde614ffe" /><Relationship Type="http://schemas.openxmlformats.org/officeDocument/2006/relationships/settings" Target="/word/settings.xml" Id="R996368ee3f3e4911" /><Relationship Type="http://schemas.openxmlformats.org/officeDocument/2006/relationships/image" Target="/word/media/e8752072-5149-4228-b63a-617e0840d4bf.png" Id="Rbd67073eae524f3c" /></Relationships>
</file>