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5cbe6f107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0e1c43fc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Fasana Polesine,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cd8e36b54c43" /><Relationship Type="http://schemas.openxmlformats.org/officeDocument/2006/relationships/numbering" Target="/word/numbering.xml" Id="R508d782f0a1943ff" /><Relationship Type="http://schemas.openxmlformats.org/officeDocument/2006/relationships/settings" Target="/word/settings.xml" Id="R55c0819eb7c8433a" /><Relationship Type="http://schemas.openxmlformats.org/officeDocument/2006/relationships/image" Target="/word/media/c4900796-434e-4898-91e1-75c9dfb16d6b.png" Id="R4bf0e1c43fcd45b9" /></Relationships>
</file>