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4a71942eb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4191ec931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Fatagliano,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19d0e82064467" /><Relationship Type="http://schemas.openxmlformats.org/officeDocument/2006/relationships/numbering" Target="/word/numbering.xml" Id="R20a091cef6ac40db" /><Relationship Type="http://schemas.openxmlformats.org/officeDocument/2006/relationships/settings" Target="/word/settings.xml" Id="Rac053e2679ee4d69" /><Relationship Type="http://schemas.openxmlformats.org/officeDocument/2006/relationships/image" Target="/word/media/8706841f-2796-42fe-b0d7-5c3641e6fa5d.png" Id="Rd5c4191ec9314117" /></Relationships>
</file>