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c6396fb46642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21ae7c42de4a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Fattoria Falsini,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aa93f106554fe7" /><Relationship Type="http://schemas.openxmlformats.org/officeDocument/2006/relationships/numbering" Target="/word/numbering.xml" Id="R4437e02f9f4a4d8d" /><Relationship Type="http://schemas.openxmlformats.org/officeDocument/2006/relationships/settings" Target="/word/settings.xml" Id="Re8d18c710faf4216" /><Relationship Type="http://schemas.openxmlformats.org/officeDocument/2006/relationships/image" Target="/word/media/0078ddad-16df-4911-8c9d-82c711275bb4.png" Id="Rbb21ae7c42de4a89" /></Relationships>
</file>