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4c8af4b08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b4772b9c8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Fattoria la Marsiliana,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e5b35b804445a" /><Relationship Type="http://schemas.openxmlformats.org/officeDocument/2006/relationships/numbering" Target="/word/numbering.xml" Id="R3f140ef677c64208" /><Relationship Type="http://schemas.openxmlformats.org/officeDocument/2006/relationships/settings" Target="/word/settings.xml" Id="R14c7fd6261ba44bb" /><Relationship Type="http://schemas.openxmlformats.org/officeDocument/2006/relationships/image" Target="/word/media/21de3ca4-dc42-4fcf-bed6-da740e8249d5.png" Id="R9cbb4772b9c84b89" /></Relationships>
</file>