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ab3b02b7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2773e864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5804c6cb445cc" /><Relationship Type="http://schemas.openxmlformats.org/officeDocument/2006/relationships/numbering" Target="/word/numbering.xml" Id="Rc09fb9aec0834707" /><Relationship Type="http://schemas.openxmlformats.org/officeDocument/2006/relationships/settings" Target="/word/settings.xml" Id="R76dc267187b94edd" /><Relationship Type="http://schemas.openxmlformats.org/officeDocument/2006/relationships/image" Target="/word/media/0fc341d2-a997-45bb-b5fb-cf20956a3b95.png" Id="R3d12773e86434801" /></Relationships>
</file>