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de49e0066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727d16fba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Favignana,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163921300436d" /><Relationship Type="http://schemas.openxmlformats.org/officeDocument/2006/relationships/numbering" Target="/word/numbering.xml" Id="R0b3d54174575429e" /><Relationship Type="http://schemas.openxmlformats.org/officeDocument/2006/relationships/settings" Target="/word/settings.xml" Id="R5798a04ea05e47ba" /><Relationship Type="http://schemas.openxmlformats.org/officeDocument/2006/relationships/image" Target="/word/media/e448b649-c1df-41a4-8b7e-b65074d5543c.png" Id="Rfa9727d16fba4b9c" /></Relationships>
</file>