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103343e63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f189c5cd8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Felline,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50e9cb3374cb9" /><Relationship Type="http://schemas.openxmlformats.org/officeDocument/2006/relationships/numbering" Target="/word/numbering.xml" Id="Re9f843d6032542ce" /><Relationship Type="http://schemas.openxmlformats.org/officeDocument/2006/relationships/settings" Target="/word/settings.xml" Id="Re9c6069241394777" /><Relationship Type="http://schemas.openxmlformats.org/officeDocument/2006/relationships/image" Target="/word/media/7876316f-0902-42c0-9eab-077d989ac301.png" Id="R588f189c5cd84c5a" /></Relationships>
</file>