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544b96680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f3eb63332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Fenegro,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86edc462c4a5c" /><Relationship Type="http://schemas.openxmlformats.org/officeDocument/2006/relationships/numbering" Target="/word/numbering.xml" Id="R97b1113ded2a459f" /><Relationship Type="http://schemas.openxmlformats.org/officeDocument/2006/relationships/settings" Target="/word/settings.xml" Id="R49125946b2ed49cb" /><Relationship Type="http://schemas.openxmlformats.org/officeDocument/2006/relationships/image" Target="/word/media/b5ca0f18-a2d2-47ec-a364-c6f7ce56ce29.png" Id="Ra50f3eb633324ea3" /></Relationships>
</file>