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c7438c5d1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a993465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9d2aea234d79" /><Relationship Type="http://schemas.openxmlformats.org/officeDocument/2006/relationships/numbering" Target="/word/numbering.xml" Id="R68d0c211d85c45b0" /><Relationship Type="http://schemas.openxmlformats.org/officeDocument/2006/relationships/settings" Target="/word/settings.xml" Id="R7874fce48e8c4500" /><Relationship Type="http://schemas.openxmlformats.org/officeDocument/2006/relationships/image" Target="/word/media/69834711-d374-4c5c-941c-5885c0bbdaa1.png" Id="Rde54a993465c49e1" /></Relationships>
</file>