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9df15c95b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12fc0ac6f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Fergino,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1970b730743f4" /><Relationship Type="http://schemas.openxmlformats.org/officeDocument/2006/relationships/numbering" Target="/word/numbering.xml" Id="Re9abaa60f379456b" /><Relationship Type="http://schemas.openxmlformats.org/officeDocument/2006/relationships/settings" Target="/word/settings.xml" Id="Rf730838260a6482c" /><Relationship Type="http://schemas.openxmlformats.org/officeDocument/2006/relationships/image" Target="/word/media/a916c672-125e-4e9e-8f2b-30ddb1979260.png" Id="R0ec12fc0ac6f4d2a" /></Relationships>
</file>