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93d244d4b40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5d82b2feb4b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Feroleto Antico,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1dc4018d14e9f" /><Relationship Type="http://schemas.openxmlformats.org/officeDocument/2006/relationships/numbering" Target="/word/numbering.xml" Id="Ree21759d36154757" /><Relationship Type="http://schemas.openxmlformats.org/officeDocument/2006/relationships/settings" Target="/word/settings.xml" Id="R05aa6239163349ae" /><Relationship Type="http://schemas.openxmlformats.org/officeDocument/2006/relationships/image" Target="/word/media/c0212246-39f6-49b4-a192-f8ceb090b9fd.png" Id="Re105d82b2feb4b6c" /></Relationships>
</file>