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4207102bd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dcae10e9c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Fibbiallla,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290dfec994ce1" /><Relationship Type="http://schemas.openxmlformats.org/officeDocument/2006/relationships/numbering" Target="/word/numbering.xml" Id="Rdf1c803678284b10" /><Relationship Type="http://schemas.openxmlformats.org/officeDocument/2006/relationships/settings" Target="/word/settings.xml" Id="R2181d30f04a04fe8" /><Relationship Type="http://schemas.openxmlformats.org/officeDocument/2006/relationships/image" Target="/word/media/d73f582f-2607-4af0-82e9-5009109a5030.png" Id="R94edcae10e9c4384" /></Relationships>
</file>