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6d898952a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3be3080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0745f0834049" /><Relationship Type="http://schemas.openxmlformats.org/officeDocument/2006/relationships/numbering" Target="/word/numbering.xml" Id="R25f634a575014d8a" /><Relationship Type="http://schemas.openxmlformats.org/officeDocument/2006/relationships/settings" Target="/word/settings.xml" Id="R7b6c95490acb4344" /><Relationship Type="http://schemas.openxmlformats.org/officeDocument/2006/relationships/image" Target="/word/media/4b157490-1084-442e-89bd-9523f44c6534.png" Id="Rcb2b3be3080b478e" /></Relationships>
</file>