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0b9d191a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333df02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Ficareto,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4c723b984883" /><Relationship Type="http://schemas.openxmlformats.org/officeDocument/2006/relationships/numbering" Target="/word/numbering.xml" Id="R8bf37f3753754223" /><Relationship Type="http://schemas.openxmlformats.org/officeDocument/2006/relationships/settings" Target="/word/settings.xml" Id="R0fa765c35c1840ef" /><Relationship Type="http://schemas.openxmlformats.org/officeDocument/2006/relationships/image" Target="/word/media/96d4a30e-8aab-4e4c-9957-7a0764fda86d.png" Id="R4a7e333df0274628" /></Relationships>
</file>