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de151a889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886122f00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Figline di 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c296577d4bf4" /><Relationship Type="http://schemas.openxmlformats.org/officeDocument/2006/relationships/numbering" Target="/word/numbering.xml" Id="Rc6e3769b61de425c" /><Relationship Type="http://schemas.openxmlformats.org/officeDocument/2006/relationships/settings" Target="/word/settings.xml" Id="R4494cedb427244a8" /><Relationship Type="http://schemas.openxmlformats.org/officeDocument/2006/relationships/image" Target="/word/media/7807743e-7e22-47c6-b753-1820d2694c8b.png" Id="R57d886122f004274" /></Relationships>
</file>