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921cc2081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689f8f4c3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Fimon,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bc09d2c854f82" /><Relationship Type="http://schemas.openxmlformats.org/officeDocument/2006/relationships/numbering" Target="/word/numbering.xml" Id="R9e2bbc9458dd4fb1" /><Relationship Type="http://schemas.openxmlformats.org/officeDocument/2006/relationships/settings" Target="/word/settings.xml" Id="Rb4e93b1094964b75" /><Relationship Type="http://schemas.openxmlformats.org/officeDocument/2006/relationships/image" Target="/word/media/05c54812-b9ca-4a68-949d-e62c88d3aa8f.png" Id="R48b689f8f4c34b21" /></Relationships>
</file>