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a9f58e7e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eff7f618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Fiorano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bdf1f7ed470c" /><Relationship Type="http://schemas.openxmlformats.org/officeDocument/2006/relationships/numbering" Target="/word/numbering.xml" Id="Rf0972b02d24547c8" /><Relationship Type="http://schemas.openxmlformats.org/officeDocument/2006/relationships/settings" Target="/word/settings.xml" Id="R40e4933107ad4fd9" /><Relationship Type="http://schemas.openxmlformats.org/officeDocument/2006/relationships/image" Target="/word/media/37132f2d-2840-4fad-8392-7016a582e974.png" Id="Re361eff7f61840e3" /></Relationships>
</file>