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ec12c168d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84acab75d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Fiorano Modenese,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611cc1e924084" /><Relationship Type="http://schemas.openxmlformats.org/officeDocument/2006/relationships/numbering" Target="/word/numbering.xml" Id="R6f267063483b417f" /><Relationship Type="http://schemas.openxmlformats.org/officeDocument/2006/relationships/settings" Target="/word/settings.xml" Id="R52ec0040fa494c4b" /><Relationship Type="http://schemas.openxmlformats.org/officeDocument/2006/relationships/image" Target="/word/media/8d589acf-815f-42fb-8c6f-b30fec185965.png" Id="R97584acab75d411b" /></Relationships>
</file>