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f63c2519c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5e042be66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Fiordini,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688b1d8ed45aa" /><Relationship Type="http://schemas.openxmlformats.org/officeDocument/2006/relationships/numbering" Target="/word/numbering.xml" Id="Re9492842fcc34e23" /><Relationship Type="http://schemas.openxmlformats.org/officeDocument/2006/relationships/settings" Target="/word/settings.xml" Id="R49aa0886835b43b5" /><Relationship Type="http://schemas.openxmlformats.org/officeDocument/2006/relationships/image" Target="/word/media/537e97bb-d168-4581-9497-28774e6ffaf6.png" Id="R4ae5e042be664a20" /></Relationships>
</file>