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997c8c7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2b6f717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Fiorenzuola d'Arda,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b635068a438d" /><Relationship Type="http://schemas.openxmlformats.org/officeDocument/2006/relationships/numbering" Target="/word/numbering.xml" Id="Rced18acf76964d75" /><Relationship Type="http://schemas.openxmlformats.org/officeDocument/2006/relationships/settings" Target="/word/settings.xml" Id="R51476e81d26e4e53" /><Relationship Type="http://schemas.openxmlformats.org/officeDocument/2006/relationships/image" Target="/word/media/ba022d94-4d0e-45a7-bb88-d53bbf392bd2.png" Id="R9d2f2b6f717a4b9f" /></Relationships>
</file>